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43" w:rsidRPr="007606DF" w:rsidRDefault="000A0343" w:rsidP="000A034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6DF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0A0343" w:rsidRPr="007606DF" w:rsidRDefault="000A0343" w:rsidP="000A034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6DF">
        <w:rPr>
          <w:rFonts w:ascii="Times New Roman" w:hAnsi="Times New Roman" w:cs="Times New Roman"/>
          <w:b/>
          <w:bCs/>
          <w:sz w:val="24"/>
          <w:szCs w:val="24"/>
        </w:rPr>
        <w:t xml:space="preserve">С 16 по 22 октября будет проходить традиционная </w:t>
      </w:r>
      <w:bookmarkStart w:id="0" w:name="_GoBack"/>
      <w:r w:rsidRPr="007606DF">
        <w:rPr>
          <w:rFonts w:ascii="Times New Roman" w:hAnsi="Times New Roman" w:cs="Times New Roman"/>
          <w:b/>
          <w:bCs/>
          <w:sz w:val="24"/>
          <w:szCs w:val="24"/>
        </w:rPr>
        <w:t>всероссийская неделя родительской компетентности</w:t>
      </w:r>
      <w:bookmarkEnd w:id="0"/>
      <w:r w:rsidRPr="007606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06D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Служба помощи родителями приглашает Вас принять участие в </w:t>
      </w:r>
      <w:proofErr w:type="spellStart"/>
      <w:r w:rsidRPr="007606DF">
        <w:rPr>
          <w:rFonts w:ascii="Times New Roman" w:hAnsi="Times New Roman" w:cs="Times New Roman"/>
          <w:b/>
          <w:bCs/>
          <w:sz w:val="24"/>
          <w:szCs w:val="24"/>
        </w:rPr>
        <w:t>вебинарах</w:t>
      </w:r>
      <w:proofErr w:type="spellEnd"/>
      <w:r w:rsidRPr="007606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06DF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1528"/>
        <w:gridCol w:w="1107"/>
        <w:gridCol w:w="3143"/>
        <w:gridCol w:w="3402"/>
        <w:gridCol w:w="5387"/>
      </w:tblGrid>
      <w:tr w:rsidR="000A0343" w:rsidRPr="007C7EB2" w:rsidTr="000A0343">
        <w:trPr>
          <w:trHeight w:val="1320"/>
        </w:trPr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43" w:rsidRPr="007C7EB2" w:rsidRDefault="000A0343" w:rsidP="00A21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7C7EB2" w:rsidRDefault="000A0343" w:rsidP="00A2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7C7EB2" w:rsidRDefault="000A0343" w:rsidP="00A2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7C7EB2" w:rsidRDefault="000A0343" w:rsidP="00A21E9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343" w:rsidRPr="007C7EB2" w:rsidRDefault="000A0343" w:rsidP="00A2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Ссылка для регистрации</w:t>
            </w:r>
          </w:p>
        </w:tc>
      </w:tr>
      <w:tr w:rsidR="000A0343" w:rsidRPr="007C7EB2" w:rsidTr="000A0343">
        <w:trPr>
          <w:trHeight w:val="1320"/>
        </w:trPr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43" w:rsidRDefault="000A0343" w:rsidP="00A2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16.10.2023 </w:t>
            </w:r>
          </w:p>
          <w:p w:rsidR="000A0343" w:rsidRPr="007C7EB2" w:rsidRDefault="000A0343" w:rsidP="00A2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67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адаптации к детскому саду. Рекомендации для родителей.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7C7EB2" w:rsidRDefault="000A0343" w:rsidP="00A21E9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Сигуля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Валерьевна, педагог-психолог высшей квалификационной категории, </w:t>
            </w: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психолого-педагогическому консультированию родителей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6B50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https://forms.yandex.ru/cloud/651d65d443f74f0d8d77b4d6/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0343" w:rsidRPr="007C7EB2" w:rsidTr="000A0343">
        <w:trPr>
          <w:trHeight w:val="1320"/>
        </w:trPr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43" w:rsidRPr="007C7EB2" w:rsidRDefault="000A0343" w:rsidP="00A2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  <w:p w:rsidR="000A0343" w:rsidRPr="007C7EB2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временем: как помочь детям стать более организованными и эффективными.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Контров</w:t>
            </w:r>
            <w:proofErr w:type="spellEnd"/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Георгий Евгеньевич, </w:t>
            </w:r>
            <w:proofErr w:type="spellStart"/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>к.п</w:t>
            </w:r>
            <w:proofErr w:type="gramStart"/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высшей квалификационной категории, специалист по психолого-педагогическому консультированию родителей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6B50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https://forms.yandex.ru/cloud/651d67a55056900ed9061f84/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0343" w:rsidRPr="007C7EB2" w:rsidTr="000A0343">
        <w:trPr>
          <w:trHeight w:val="1200"/>
        </w:trPr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43" w:rsidRPr="007C7EB2" w:rsidRDefault="000A0343" w:rsidP="00A2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 xml:space="preserve"> 18.10.2023</w:t>
            </w:r>
          </w:p>
          <w:p w:rsidR="000A0343" w:rsidRPr="007C7EB2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Гаджеты для дошкольника: за или против?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Анна Алексеевна, учитель первой квалификационной категории, специалист по психолого-педагогическому консультированию родителей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7" w:history="1">
              <w:r w:rsidRPr="006B50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https://forms.yandex.ru/cloud/651d680990fa7b0dd3981252/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0A0343" w:rsidRPr="007C7EB2" w:rsidTr="000A0343">
        <w:trPr>
          <w:trHeight w:val="1200"/>
        </w:trPr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43" w:rsidRPr="007C7EB2" w:rsidRDefault="000A0343" w:rsidP="00A2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  <w:p w:rsidR="000A0343" w:rsidRPr="007C7EB2" w:rsidRDefault="000A0343" w:rsidP="00A2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Драмкружок, кружок по фото..." </w:t>
            </w: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все успеть: и уроки с ребенком сделать и на кружки отвести? Нужно ли дополнительное </w:t>
            </w: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или зачем перегружать ребенка? О сертификате ПФДО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простыми словами)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Шипкова</w:t>
            </w:r>
            <w:proofErr w:type="spellEnd"/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Николаевна, </w:t>
            </w: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высшей квалификационной категории, </w:t>
            </w: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психолого-педагогическому </w:t>
            </w: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консультированию родителей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8" w:history="1">
              <w:r w:rsidRPr="006B50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https://forms.yandex.ru/cloud/651d66735056900e9d061f81/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0A0343" w:rsidRPr="007C7EB2" w:rsidTr="000A0343">
        <w:trPr>
          <w:trHeight w:val="1200"/>
        </w:trPr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43" w:rsidRPr="007C7EB2" w:rsidRDefault="000A0343" w:rsidP="00A2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18.10.2023</w:t>
            </w:r>
          </w:p>
          <w:p w:rsidR="000A0343" w:rsidRPr="007C7EB2" w:rsidRDefault="000A0343" w:rsidP="00A2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"Счастливое детство: простые игры с детьми раннего и дошкольного возраста" (какие игры интересны детям, как с помощью нескольких игрушек или картинок сделать игру развивающей и интересной, как организовать игру с ребенком дома и в детском саду)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7C7EB2" w:rsidRDefault="000A0343" w:rsidP="00A21E9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Лилия Сергеевна, кандидат психологических наук, учитель-логопед высшей квалификационной категории, специалист по психолого-педагогическому консультированию родителей</w:t>
            </w:r>
          </w:p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9" w:history="1">
              <w:r w:rsidRPr="006B50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https://forms.yandex.ru/cloud/651d67183e9d080deb82b8ec/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0A0343" w:rsidRPr="007C7EB2" w:rsidTr="000A0343">
        <w:trPr>
          <w:trHeight w:val="1200"/>
        </w:trPr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43" w:rsidRPr="007C7EB2" w:rsidRDefault="000A0343" w:rsidP="00A2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0A0343" w:rsidRPr="007C7EB2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"Великий и могучий! Помогаем ребенку с уроками: все виды разборов на уроках русского языка"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Салькова Фаина Александровна, </w:t>
            </w: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высшей квалификационной категории, </w:t>
            </w: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психолого-педагогическому консультированию родителей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0" w:history="1">
              <w:r w:rsidRPr="006B50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https://forms.yandex.ru/cloud/651d6887c769f10e9fd60a37/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0A0343" w:rsidRPr="007C7EB2" w:rsidTr="000A0343">
        <w:trPr>
          <w:trHeight w:val="102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43" w:rsidRPr="007C7EB2" w:rsidRDefault="000A0343" w:rsidP="00A2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0A0343" w:rsidRPr="007C7EB2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Мир, дружба, </w:t>
            </w:r>
            <w:proofErr w:type="spellStart"/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жевачка</w:t>
            </w:r>
            <w:proofErr w:type="spellEnd"/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(о подростковой дружбе, любви, </w:t>
            </w:r>
            <w:proofErr w:type="spellStart"/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ненанависти</w:t>
            </w:r>
            <w:proofErr w:type="spellEnd"/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реагировать родителям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Глазова Ольга Владимировна, </w:t>
            </w: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высшей квалификационной категории, </w:t>
            </w: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психолого-педагогическому консультированию родителей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1" w:history="1">
              <w:r w:rsidRPr="006B50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https://forms.yandex.ru/cloud/651d68e2c417f30e7db86ff5/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0A0343" w:rsidRPr="007C7EB2" w:rsidTr="000A0343">
        <w:trPr>
          <w:trHeight w:val="99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43" w:rsidRPr="007C7EB2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E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20.10.2023</w:t>
            </w:r>
          </w:p>
          <w:p w:rsidR="000A0343" w:rsidRPr="007C7EB2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E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36">
              <w:rPr>
                <w:rFonts w:ascii="Times New Roman" w:eastAsia="Times New Roman" w:hAnsi="Times New Roman" w:cs="Times New Roman"/>
                <w:sz w:val="24"/>
                <w:szCs w:val="24"/>
              </w:rPr>
              <w:t>"Семейные конфликты. Причины, последствия, пути разрешения"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Камкина Марина Николаевна, </w:t>
            </w:r>
            <w:r w:rsidRPr="007C7EB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высшей квалификационной категории, </w:t>
            </w: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психолого-педагогическому </w:t>
            </w:r>
            <w:r w:rsidRPr="007C7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консультированию родителей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343" w:rsidRPr="009A1736" w:rsidRDefault="000A0343" w:rsidP="00A2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6B50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https://forms.yandex.ru/cloud/651d69673e9d080e7f82b8eb/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A0343" w:rsidRDefault="000A0343" w:rsidP="000A0343">
      <w:pPr>
        <w:rPr>
          <w:rFonts w:ascii="Times New Roman" w:hAnsi="Times New Roman" w:cs="Times New Roman"/>
          <w:sz w:val="28"/>
          <w:szCs w:val="28"/>
        </w:rPr>
      </w:pPr>
    </w:p>
    <w:p w:rsidR="000A0343" w:rsidRPr="002E410A" w:rsidRDefault="000A0343" w:rsidP="000A0343">
      <w:pPr>
        <w:rPr>
          <w:rFonts w:ascii="Times New Roman" w:eastAsia="Times New Roman" w:hAnsi="Times New Roman" w:cs="Times New Roman"/>
          <w:sz w:val="28"/>
          <w:szCs w:val="28"/>
        </w:rPr>
      </w:pPr>
      <w:r w:rsidRPr="002E410A">
        <w:rPr>
          <w:rFonts w:ascii="Times New Roman" w:eastAsia="Times New Roman" w:hAnsi="Times New Roman" w:cs="Times New Roman"/>
          <w:sz w:val="28"/>
          <w:szCs w:val="28"/>
        </w:rPr>
        <w:t xml:space="preserve">При регистрации и во время </w:t>
      </w:r>
      <w:proofErr w:type="spellStart"/>
      <w:r w:rsidRPr="002E410A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Pr="002E410A">
        <w:rPr>
          <w:rFonts w:ascii="Times New Roman" w:eastAsia="Times New Roman" w:hAnsi="Times New Roman" w:cs="Times New Roman"/>
          <w:sz w:val="28"/>
          <w:szCs w:val="28"/>
        </w:rPr>
        <w:t xml:space="preserve"> Вы можете задать специалисту свой вопрос, касающийся развития, обучения, воспитания детей.</w:t>
      </w:r>
    </w:p>
    <w:p w:rsidR="000A0343" w:rsidRPr="002E410A" w:rsidRDefault="000A0343" w:rsidP="000A0343">
      <w:pPr>
        <w:rPr>
          <w:rFonts w:ascii="Times New Roman" w:eastAsia="Times New Roman" w:hAnsi="Times New Roman" w:cs="Times New Roman"/>
          <w:sz w:val="28"/>
          <w:szCs w:val="28"/>
        </w:rPr>
      </w:pPr>
      <w:r w:rsidRPr="002E410A">
        <w:rPr>
          <w:rFonts w:ascii="Times New Roman" w:eastAsia="Times New Roman" w:hAnsi="Times New Roman" w:cs="Times New Roman"/>
          <w:sz w:val="28"/>
          <w:szCs w:val="28"/>
        </w:rPr>
        <w:t xml:space="preserve">Ссылка для подключения к </w:t>
      </w:r>
      <w:proofErr w:type="spellStart"/>
      <w:r w:rsidRPr="002E410A">
        <w:rPr>
          <w:rFonts w:ascii="Times New Roman" w:eastAsia="Times New Roman" w:hAnsi="Times New Roman" w:cs="Times New Roman"/>
          <w:sz w:val="28"/>
          <w:szCs w:val="28"/>
        </w:rPr>
        <w:t>вебинару</w:t>
      </w:r>
      <w:proofErr w:type="spellEnd"/>
      <w:r w:rsidRPr="002E410A">
        <w:rPr>
          <w:rFonts w:ascii="Times New Roman" w:eastAsia="Times New Roman" w:hAnsi="Times New Roman" w:cs="Times New Roman"/>
          <w:sz w:val="28"/>
          <w:szCs w:val="28"/>
        </w:rPr>
        <w:t xml:space="preserve"> будет направлена на адрес электронной почты, указанный при регистрации за сутки до его начала.</w:t>
      </w:r>
    </w:p>
    <w:p w:rsidR="00EF6D97" w:rsidRDefault="00EF6D97"/>
    <w:sectPr w:rsidR="00EF6D97" w:rsidSect="000A03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38"/>
    <w:rsid w:val="000522E5"/>
    <w:rsid w:val="0006076C"/>
    <w:rsid w:val="00084B1E"/>
    <w:rsid w:val="000A0343"/>
    <w:rsid w:val="000A5E66"/>
    <w:rsid w:val="000C675B"/>
    <w:rsid w:val="00115540"/>
    <w:rsid w:val="0012075B"/>
    <w:rsid w:val="001252E5"/>
    <w:rsid w:val="00133F92"/>
    <w:rsid w:val="0013406D"/>
    <w:rsid w:val="00136180"/>
    <w:rsid w:val="001467D2"/>
    <w:rsid w:val="00150D8E"/>
    <w:rsid w:val="001D7ADE"/>
    <w:rsid w:val="001E67CC"/>
    <w:rsid w:val="001F35B9"/>
    <w:rsid w:val="00206414"/>
    <w:rsid w:val="002220F1"/>
    <w:rsid w:val="002234D3"/>
    <w:rsid w:val="002347E8"/>
    <w:rsid w:val="00245E91"/>
    <w:rsid w:val="00255B72"/>
    <w:rsid w:val="00260165"/>
    <w:rsid w:val="00272771"/>
    <w:rsid w:val="002900B2"/>
    <w:rsid w:val="002B4F30"/>
    <w:rsid w:val="002E546B"/>
    <w:rsid w:val="002F574D"/>
    <w:rsid w:val="003113E0"/>
    <w:rsid w:val="00336E85"/>
    <w:rsid w:val="003519DA"/>
    <w:rsid w:val="00361253"/>
    <w:rsid w:val="003724C1"/>
    <w:rsid w:val="0037310C"/>
    <w:rsid w:val="003D16B9"/>
    <w:rsid w:val="003F42C7"/>
    <w:rsid w:val="00414D27"/>
    <w:rsid w:val="00420195"/>
    <w:rsid w:val="00445CCF"/>
    <w:rsid w:val="00451F7E"/>
    <w:rsid w:val="0046453B"/>
    <w:rsid w:val="004703E1"/>
    <w:rsid w:val="00492DA3"/>
    <w:rsid w:val="004B156B"/>
    <w:rsid w:val="004C4CBE"/>
    <w:rsid w:val="004E05B7"/>
    <w:rsid w:val="004E24E4"/>
    <w:rsid w:val="0050609B"/>
    <w:rsid w:val="00510615"/>
    <w:rsid w:val="00513270"/>
    <w:rsid w:val="00514CD6"/>
    <w:rsid w:val="00520255"/>
    <w:rsid w:val="00526D4A"/>
    <w:rsid w:val="00552FA5"/>
    <w:rsid w:val="005543C3"/>
    <w:rsid w:val="00566CE7"/>
    <w:rsid w:val="0057637E"/>
    <w:rsid w:val="005A52D3"/>
    <w:rsid w:val="00600704"/>
    <w:rsid w:val="00661934"/>
    <w:rsid w:val="00661F34"/>
    <w:rsid w:val="006842CD"/>
    <w:rsid w:val="00687032"/>
    <w:rsid w:val="006A38A1"/>
    <w:rsid w:val="006A4034"/>
    <w:rsid w:val="006D54CD"/>
    <w:rsid w:val="006D7981"/>
    <w:rsid w:val="00701704"/>
    <w:rsid w:val="00705FB7"/>
    <w:rsid w:val="007263C6"/>
    <w:rsid w:val="0073746B"/>
    <w:rsid w:val="00745159"/>
    <w:rsid w:val="007517C4"/>
    <w:rsid w:val="0078452D"/>
    <w:rsid w:val="007C3BC8"/>
    <w:rsid w:val="007E0BAD"/>
    <w:rsid w:val="007E2FED"/>
    <w:rsid w:val="007F040F"/>
    <w:rsid w:val="008015E3"/>
    <w:rsid w:val="00803AE2"/>
    <w:rsid w:val="00803F09"/>
    <w:rsid w:val="008318E9"/>
    <w:rsid w:val="0084643B"/>
    <w:rsid w:val="00872020"/>
    <w:rsid w:val="00875BD0"/>
    <w:rsid w:val="008822DA"/>
    <w:rsid w:val="008A7D79"/>
    <w:rsid w:val="008C2F72"/>
    <w:rsid w:val="008D10D0"/>
    <w:rsid w:val="008D6963"/>
    <w:rsid w:val="008E16FB"/>
    <w:rsid w:val="008E510C"/>
    <w:rsid w:val="008F705D"/>
    <w:rsid w:val="00913B77"/>
    <w:rsid w:val="00961EE0"/>
    <w:rsid w:val="00973F1A"/>
    <w:rsid w:val="009A667A"/>
    <w:rsid w:val="009A7297"/>
    <w:rsid w:val="009A7EB2"/>
    <w:rsid w:val="009C1595"/>
    <w:rsid w:val="009D6ED0"/>
    <w:rsid w:val="00A20969"/>
    <w:rsid w:val="00A21A47"/>
    <w:rsid w:val="00A72972"/>
    <w:rsid w:val="00A73B72"/>
    <w:rsid w:val="00A814E0"/>
    <w:rsid w:val="00A815CF"/>
    <w:rsid w:val="00A855C2"/>
    <w:rsid w:val="00AA088C"/>
    <w:rsid w:val="00AB0065"/>
    <w:rsid w:val="00AB053E"/>
    <w:rsid w:val="00AB0551"/>
    <w:rsid w:val="00AC4935"/>
    <w:rsid w:val="00AD37BF"/>
    <w:rsid w:val="00B34338"/>
    <w:rsid w:val="00B50388"/>
    <w:rsid w:val="00B54B6E"/>
    <w:rsid w:val="00B673BF"/>
    <w:rsid w:val="00B84D0B"/>
    <w:rsid w:val="00B95436"/>
    <w:rsid w:val="00BC2DD6"/>
    <w:rsid w:val="00BC60CF"/>
    <w:rsid w:val="00BD26FC"/>
    <w:rsid w:val="00BE1BE3"/>
    <w:rsid w:val="00C33687"/>
    <w:rsid w:val="00C3741D"/>
    <w:rsid w:val="00C905D6"/>
    <w:rsid w:val="00C9339F"/>
    <w:rsid w:val="00C93CAD"/>
    <w:rsid w:val="00CA1E89"/>
    <w:rsid w:val="00CC551B"/>
    <w:rsid w:val="00CC71CC"/>
    <w:rsid w:val="00CE2520"/>
    <w:rsid w:val="00D05B70"/>
    <w:rsid w:val="00D25F30"/>
    <w:rsid w:val="00D26DAB"/>
    <w:rsid w:val="00D30705"/>
    <w:rsid w:val="00D62300"/>
    <w:rsid w:val="00D76BA5"/>
    <w:rsid w:val="00DB640A"/>
    <w:rsid w:val="00DC18FA"/>
    <w:rsid w:val="00DD3BAA"/>
    <w:rsid w:val="00DD54F3"/>
    <w:rsid w:val="00DE21A8"/>
    <w:rsid w:val="00E90EF1"/>
    <w:rsid w:val="00EA67F5"/>
    <w:rsid w:val="00EC223C"/>
    <w:rsid w:val="00ED3851"/>
    <w:rsid w:val="00EF6D97"/>
    <w:rsid w:val="00F22DD0"/>
    <w:rsid w:val="00F22E08"/>
    <w:rsid w:val="00F27110"/>
    <w:rsid w:val="00F33F92"/>
    <w:rsid w:val="00F37EF6"/>
    <w:rsid w:val="00F8334E"/>
    <w:rsid w:val="00F94313"/>
    <w:rsid w:val="00FE7F63"/>
    <w:rsid w:val="00FF3D4B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4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3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4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51d66735056900e9d061f8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51d680990fa7b0dd3981252/" TargetMode="External"/><Relationship Id="rId12" Type="http://schemas.openxmlformats.org/officeDocument/2006/relationships/hyperlink" Target="https://forms.yandex.ru/cloud/651d69673e9d080e7f82b8e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51d67a55056900ed9061f84/" TargetMode="External"/><Relationship Id="rId11" Type="http://schemas.openxmlformats.org/officeDocument/2006/relationships/hyperlink" Target="https://forms.yandex.ru/cloud/651d68e2c417f30e7db86ff5/" TargetMode="External"/><Relationship Id="rId5" Type="http://schemas.openxmlformats.org/officeDocument/2006/relationships/hyperlink" Target="https://forms.yandex.ru/cloud/651d65d443f74f0d8d77b4d6/" TargetMode="External"/><Relationship Id="rId10" Type="http://schemas.openxmlformats.org/officeDocument/2006/relationships/hyperlink" Target="https://forms.yandex.ru/cloud/651d6887c769f10e9fd60a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51d67183e9d080deb82b8e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3215</Characters>
  <Application>Microsoft Office Word</Application>
  <DocSecurity>0</DocSecurity>
  <Lines>26</Lines>
  <Paragraphs>7</Paragraphs>
  <ScaleCrop>false</ScaleCrop>
  <Company>pravitelstvo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Куксова Марина Юрьевна</dc:creator>
  <cp:keywords/>
  <dc:description/>
  <cp:lastModifiedBy>Куксова Марина Юрьевна</cp:lastModifiedBy>
  <cp:revision>2</cp:revision>
  <dcterms:created xsi:type="dcterms:W3CDTF">2023-10-13T11:29:00Z</dcterms:created>
  <dcterms:modified xsi:type="dcterms:W3CDTF">2023-10-13T11:30:00Z</dcterms:modified>
</cp:coreProperties>
</file>